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14FD" w14:textId="4D6BE662" w:rsidR="006412A4" w:rsidRPr="006412A4" w:rsidRDefault="00CC0148" w:rsidP="006412A4">
      <w:pPr>
        <w:jc w:val="center"/>
        <w:rPr>
          <w:b/>
          <w:bCs/>
        </w:rPr>
      </w:pPr>
      <w:bookmarkStart w:id="0" w:name="_Hlk93151668"/>
      <w:r>
        <w:rPr>
          <w:b/>
          <w:bCs/>
        </w:rPr>
        <w:t>ADVICE FOR HOST ORGANIZATION</w:t>
      </w:r>
      <w:r w:rsidR="006412A4">
        <w:rPr>
          <w:b/>
          <w:bCs/>
        </w:rPr>
        <w:t xml:space="preserve"> LETTER FOR YLS FELLOWSHIPS</w:t>
      </w:r>
    </w:p>
    <w:p w14:paraId="12736014" w14:textId="75A37B4C" w:rsidR="00B7615E" w:rsidRDefault="00B7615E">
      <w:r>
        <w:t>There is</w:t>
      </w:r>
      <w:r w:rsidR="008F0FCF">
        <w:t xml:space="preserve"> no</w:t>
      </w:r>
      <w:r>
        <w:t xml:space="preserve"> model sponsorship letter</w:t>
      </w:r>
      <w:r w:rsidR="008F0FCF">
        <w:t xml:space="preserve"> for fellowship</w:t>
      </w:r>
      <w:r w:rsidR="009C4934">
        <w:t xml:space="preserve"> applications</w:t>
      </w:r>
      <w:r>
        <w:t>.</w:t>
      </w:r>
      <w:r w:rsidR="007430CD">
        <w:t xml:space="preserve"> </w:t>
      </w:r>
      <w:r>
        <w:t xml:space="preserve">Every situation is </w:t>
      </w:r>
      <w:r w:rsidR="00F906A9">
        <w:t>unique</w:t>
      </w:r>
      <w:r w:rsidR="009C4934">
        <w:t>,</w:t>
      </w:r>
      <w:r>
        <w:t xml:space="preserve"> and </w:t>
      </w:r>
      <w:r w:rsidR="00F906A9">
        <w:t xml:space="preserve">letters of this nature need to be written to reflect the strengths of the </w:t>
      </w:r>
      <w:proofErr w:type="gramStart"/>
      <w:r w:rsidR="00F906A9">
        <w:t>particular fellowship</w:t>
      </w:r>
      <w:proofErr w:type="gramEnd"/>
      <w:r w:rsidR="00F906A9">
        <w:t xml:space="preserve"> proposal. All sponsors should attempt to write a robust letter that will give the fellowship committee a good sense of the work that the fellow will do and the support they will receive while in the office. The committee</w:t>
      </w:r>
      <w:r w:rsidR="007430CD">
        <w:t>’s</w:t>
      </w:r>
      <w:r w:rsidR="00F906A9">
        <w:t xml:space="preserve"> del</w:t>
      </w:r>
      <w:r w:rsidR="009F3D38">
        <w:t>i</w:t>
      </w:r>
      <w:r w:rsidR="00F906A9">
        <w:t xml:space="preserve">berations </w:t>
      </w:r>
      <w:r w:rsidR="009F3D38">
        <w:t xml:space="preserve">and </w:t>
      </w:r>
      <w:r w:rsidR="00F906A9">
        <w:t>award decision</w:t>
      </w:r>
      <w:r w:rsidR="006412A4">
        <w:t>s</w:t>
      </w:r>
      <w:r w:rsidR="00F906A9">
        <w:t xml:space="preserve"> reflect a determination by the committee that the proposed fellowship has a good chance of success, such that the </w:t>
      </w:r>
      <w:proofErr w:type="gramStart"/>
      <w:r w:rsidR="00F906A9">
        <w:t>fellow</w:t>
      </w:r>
      <w:proofErr w:type="gramEnd"/>
      <w:r w:rsidR="00F906A9">
        <w:t xml:space="preserve"> will have a</w:t>
      </w:r>
      <w:r w:rsidR="009F3D38">
        <w:t>n opportunity</w:t>
      </w:r>
      <w:r w:rsidR="00F906A9">
        <w:t xml:space="preserve"> to contribute significantly to important</w:t>
      </w:r>
      <w:r w:rsidR="00FD10A2">
        <w:t xml:space="preserve"> </w:t>
      </w:r>
      <w:r w:rsidR="00F906A9">
        <w:t xml:space="preserve">matters </w:t>
      </w:r>
      <w:proofErr w:type="gramStart"/>
      <w:r w:rsidR="00F906A9">
        <w:t>and also</w:t>
      </w:r>
      <w:proofErr w:type="gramEnd"/>
      <w:r w:rsidR="00F906A9">
        <w:t xml:space="preserve"> to build </w:t>
      </w:r>
      <w:r w:rsidR="009C4934">
        <w:t>valuable</w:t>
      </w:r>
      <w:r w:rsidR="00F906A9">
        <w:t xml:space="preserve"> skills and connections for a career in public </w:t>
      </w:r>
      <w:r w:rsidR="00FD10A2">
        <w:t>interest</w:t>
      </w:r>
      <w:r w:rsidR="00F906A9">
        <w:t>. While the fellowship applicant is limited to 1500 words, there is no word or page limit to the sponsor’s letter</w:t>
      </w:r>
      <w:r w:rsidR="00FD10A2">
        <w:t xml:space="preserve"> and many sponsors write multiple page single spaced letters</w:t>
      </w:r>
      <w:r w:rsidR="00F906A9">
        <w:t xml:space="preserve">.  </w:t>
      </w:r>
    </w:p>
    <w:p w14:paraId="481FD6D1" w14:textId="123A833C" w:rsidR="00F906A9" w:rsidRDefault="00F906A9" w:rsidP="00F906A9">
      <w:pPr>
        <w:spacing w:after="0"/>
      </w:pPr>
      <w:r>
        <w:t>Below are some of the subject</w:t>
      </w:r>
      <w:r w:rsidR="00F21256">
        <w:t>s</w:t>
      </w:r>
      <w:r>
        <w:t xml:space="preserve"> frequently covered in strong</w:t>
      </w:r>
      <w:r w:rsidR="00F21256">
        <w:t xml:space="preserve"> </w:t>
      </w:r>
      <w:r>
        <w:t>sponsorship letters.</w:t>
      </w:r>
    </w:p>
    <w:p w14:paraId="0B75B993" w14:textId="77777777" w:rsidR="009C4934" w:rsidRDefault="009C4934" w:rsidP="00F906A9">
      <w:pPr>
        <w:spacing w:after="0"/>
      </w:pPr>
    </w:p>
    <w:p w14:paraId="7FF357FC" w14:textId="41F231E3" w:rsidR="00F21256" w:rsidRDefault="00F21256" w:rsidP="00F21256">
      <w:pPr>
        <w:pStyle w:val="ListParagraph"/>
        <w:numPr>
          <w:ilvl w:val="0"/>
          <w:numId w:val="1"/>
        </w:numPr>
        <w:spacing w:after="0"/>
      </w:pPr>
      <w:r w:rsidRPr="009C4934">
        <w:rPr>
          <w:u w:val="single"/>
        </w:rPr>
        <w:t>Sponsor</w:t>
      </w:r>
      <w:r>
        <w:t xml:space="preserve"> – The sponsor letter </w:t>
      </w:r>
      <w:r w:rsidR="007430CD">
        <w:t>frequently</w:t>
      </w:r>
      <w:r>
        <w:t xml:space="preserve"> </w:t>
      </w:r>
      <w:proofErr w:type="gramStart"/>
      <w:r>
        <w:t>describe</w:t>
      </w:r>
      <w:proofErr w:type="gramEnd"/>
      <w:r>
        <w:t xml:space="preserve"> the office along with the nature of the work and the scope of the issues that the office is charged </w:t>
      </w:r>
      <w:r w:rsidR="006412A4">
        <w:t xml:space="preserve">with </w:t>
      </w:r>
      <w:r w:rsidR="00FD10A2">
        <w:t>handl</w:t>
      </w:r>
      <w:r w:rsidR="006412A4">
        <w:t>ing</w:t>
      </w:r>
      <w:r>
        <w:t xml:space="preserve">. The </w:t>
      </w:r>
      <w:proofErr w:type="gramStart"/>
      <w:r>
        <w:t>signing</w:t>
      </w:r>
      <w:proofErr w:type="gramEnd"/>
      <w:r>
        <w:t xml:space="preserve"> the letter usually indicates their role in this structure. Some letters also descr</w:t>
      </w:r>
      <w:r w:rsidR="007430CD" w:rsidRPr="007430CD">
        <w:t xml:space="preserve"> </w:t>
      </w:r>
      <w:r w:rsidR="007430CD">
        <w:t xml:space="preserve">person </w:t>
      </w:r>
      <w:r>
        <w:t>ibe the chain of authority within the o</w:t>
      </w:r>
      <w:r w:rsidR="00311238">
        <w:t>rganization</w:t>
      </w:r>
      <w:r>
        <w:t>.</w:t>
      </w:r>
    </w:p>
    <w:p w14:paraId="5723D7E4" w14:textId="77777777" w:rsidR="009C4934" w:rsidRDefault="009C4934" w:rsidP="009C4934">
      <w:pPr>
        <w:pStyle w:val="ListParagraph"/>
        <w:spacing w:after="0"/>
      </w:pPr>
    </w:p>
    <w:p w14:paraId="64A65BFE" w14:textId="14D01C5B" w:rsidR="00E87A68" w:rsidRDefault="00F21256" w:rsidP="00F21256">
      <w:pPr>
        <w:pStyle w:val="ListParagraph"/>
        <w:numPr>
          <w:ilvl w:val="0"/>
          <w:numId w:val="1"/>
        </w:numPr>
        <w:spacing w:after="0"/>
      </w:pPr>
      <w:r w:rsidRPr="009C4934">
        <w:rPr>
          <w:u w:val="single"/>
        </w:rPr>
        <w:t>Supervision</w:t>
      </w:r>
      <w:r>
        <w:t xml:space="preserve"> </w:t>
      </w:r>
      <w:r w:rsidR="0074404A">
        <w:t>–</w:t>
      </w:r>
      <w:r>
        <w:t xml:space="preserve"> </w:t>
      </w:r>
      <w:r w:rsidR="0074404A">
        <w:t>Such letters usually identify the fellow’s direct supervisor and sometimes some of the other people with whom the fellow is likely to work. This description usually includes the role that the supervisor plays in the office and any experience with prior fellow</w:t>
      </w:r>
      <w:r w:rsidR="009C4934">
        <w:t>s (</w:t>
      </w:r>
      <w:r w:rsidR="0074404A">
        <w:t>or interns</w:t>
      </w:r>
      <w:r w:rsidR="006412A4">
        <w:t>)</w:t>
      </w:r>
      <w:r w:rsidR="0074404A">
        <w:t xml:space="preserve">.  Hopefully, the letter will reflect a commitment to supervision and mentoring and a sense that one of the goals of the fellowship is </w:t>
      </w:r>
      <w:r w:rsidR="009F3D38">
        <w:t>the fellow’</w:t>
      </w:r>
      <w:r w:rsidR="009C4934">
        <w:t>s</w:t>
      </w:r>
      <w:r w:rsidR="009F3D38">
        <w:t xml:space="preserve"> </w:t>
      </w:r>
      <w:r w:rsidR="0074404A">
        <w:t>professional development. It is worth mentioning if the supervisor or any of these other people in the office are graduates of Yale Law School. It is also helpful to mention any other support that the fellow will receive, including office support like computers and workspace.</w:t>
      </w:r>
    </w:p>
    <w:p w14:paraId="7FB0CB31" w14:textId="77777777" w:rsidR="00311238" w:rsidRDefault="00311238" w:rsidP="00311238">
      <w:pPr>
        <w:pStyle w:val="ListParagraph"/>
      </w:pPr>
    </w:p>
    <w:p w14:paraId="175DE849" w14:textId="15F13FA0" w:rsidR="00311238" w:rsidRDefault="00311238" w:rsidP="00311238">
      <w:pPr>
        <w:pStyle w:val="ListParagraph"/>
        <w:numPr>
          <w:ilvl w:val="0"/>
          <w:numId w:val="1"/>
        </w:numPr>
        <w:spacing w:after="0"/>
      </w:pPr>
      <w:r>
        <w:rPr>
          <w:u w:val="single"/>
        </w:rPr>
        <w:t>Problem</w:t>
      </w:r>
      <w:r w:rsidR="009674A0">
        <w:rPr>
          <w:u w:val="single"/>
        </w:rPr>
        <w:t>/Issue</w:t>
      </w:r>
      <w:r w:rsidRPr="00311238">
        <w:t xml:space="preserve">– </w:t>
      </w:r>
      <w:proofErr w:type="gramStart"/>
      <w:r>
        <w:t>The</w:t>
      </w:r>
      <w:r w:rsidR="002933C4">
        <w:t>se letter</w:t>
      </w:r>
      <w:proofErr w:type="gramEnd"/>
      <w:r w:rsidR="002933C4">
        <w:t xml:space="preserve"> often</w:t>
      </w:r>
      <w:r>
        <w:t xml:space="preserve"> discuss the problem that the fellow’s project will address, giving the relevant history of the issue, its </w:t>
      </w:r>
      <w:proofErr w:type="gramStart"/>
      <w:r>
        <w:t>current status</w:t>
      </w:r>
      <w:proofErr w:type="gramEnd"/>
      <w:r>
        <w:t xml:space="preserve">, and whether there is anything critical about the issue at this moment. </w:t>
      </w:r>
      <w:r w:rsidR="006A56B0">
        <w:t xml:space="preserve">Describing the community served by the project and the harm they suffer is very important. </w:t>
      </w:r>
      <w:r>
        <w:t xml:space="preserve">The extent of the problem should be addressed and any data that is available to support an understanding of the dimensions of the issue </w:t>
      </w:r>
      <w:r w:rsidR="002933C4">
        <w:t xml:space="preserve">would be good to </w:t>
      </w:r>
      <w:r>
        <w:t xml:space="preserve">include. It can be helpful to include a summary of the relevant law </w:t>
      </w:r>
      <w:r w:rsidR="006A56B0">
        <w:t xml:space="preserve">or reference to a relevant article </w:t>
      </w:r>
      <w:r>
        <w:t>to give the fellowship committee both an understanding of the importance and a sense of confidence in the proposal.</w:t>
      </w:r>
    </w:p>
    <w:p w14:paraId="6257AC94" w14:textId="77777777" w:rsidR="009C4934" w:rsidRPr="009C4934" w:rsidRDefault="009C4934" w:rsidP="009C4934">
      <w:pPr>
        <w:spacing w:after="0"/>
        <w:rPr>
          <w:u w:val="single"/>
        </w:rPr>
      </w:pPr>
    </w:p>
    <w:p w14:paraId="18C1830F" w14:textId="12216B4A" w:rsidR="009C4934" w:rsidRDefault="0074404A" w:rsidP="009C4934">
      <w:pPr>
        <w:pStyle w:val="ListParagraph"/>
        <w:numPr>
          <w:ilvl w:val="0"/>
          <w:numId w:val="1"/>
        </w:numPr>
        <w:spacing w:after="0"/>
      </w:pPr>
      <w:r w:rsidRPr="009C4934">
        <w:rPr>
          <w:u w:val="single"/>
        </w:rPr>
        <w:t xml:space="preserve">Proposal </w:t>
      </w:r>
      <w:r>
        <w:t>– The letter should confirm the project or work that has been agreed upon for the fellowship</w:t>
      </w:r>
      <w:r w:rsidR="00AE11E1">
        <w:t xml:space="preserve"> and the ways that the fellow will be expected to assist the office</w:t>
      </w:r>
      <w:r>
        <w:t>. This can include description</w:t>
      </w:r>
      <w:r w:rsidR="00904ACC">
        <w:t>s</w:t>
      </w:r>
      <w:r>
        <w:t xml:space="preserve"> of the key function</w:t>
      </w:r>
      <w:r w:rsidR="008F0FCF">
        <w:t>s</w:t>
      </w:r>
      <w:r>
        <w:t xml:space="preserve"> that the fellow will p</w:t>
      </w:r>
      <w:r w:rsidR="002933C4">
        <w:t>er</w:t>
      </w:r>
      <w:r>
        <w:t>form</w:t>
      </w:r>
      <w:r w:rsidR="00AE11E1">
        <w:t xml:space="preserve">. It can also include a description of the specific areas </w:t>
      </w:r>
      <w:r w:rsidR="006412A4">
        <w:t xml:space="preserve">of law </w:t>
      </w:r>
      <w:r w:rsidR="00AE11E1">
        <w:t>that the fellow will be handling</w:t>
      </w:r>
      <w:r w:rsidR="006412A4">
        <w:t>.</w:t>
      </w:r>
      <w:r w:rsidR="00AE11E1">
        <w:t xml:space="preserve"> </w:t>
      </w:r>
      <w:r w:rsidR="00843E45">
        <w:t>It is helpful if the letter can point to why the</w:t>
      </w:r>
      <w:r w:rsidR="00904ACC">
        <w:t xml:space="preserve"> sponsor</w:t>
      </w:r>
      <w:r w:rsidR="00843E45">
        <w:t xml:space="preserve"> think</w:t>
      </w:r>
      <w:r w:rsidR="006412A4">
        <w:t>s this work is important to the off</w:t>
      </w:r>
      <w:r w:rsidR="008F0FCF">
        <w:t>ice and to the public</w:t>
      </w:r>
      <w:r w:rsidR="00904ACC">
        <w:t xml:space="preserve">. It </w:t>
      </w:r>
      <w:r w:rsidR="002933C4">
        <w:t>c</w:t>
      </w:r>
      <w:r w:rsidR="00904ACC">
        <w:t>ould also mention an</w:t>
      </w:r>
      <w:r w:rsidR="009C4934">
        <w:t>y</w:t>
      </w:r>
      <w:r w:rsidR="00904ACC">
        <w:t xml:space="preserve"> </w:t>
      </w:r>
      <w:r w:rsidR="00843E45">
        <w:t xml:space="preserve">specific policies </w:t>
      </w:r>
      <w:r w:rsidR="009C4934">
        <w:t xml:space="preserve">or projects </w:t>
      </w:r>
      <w:r w:rsidR="00843E45">
        <w:t>th</w:t>
      </w:r>
      <w:r w:rsidR="00904ACC">
        <w:t>at are likely to</w:t>
      </w:r>
      <w:r w:rsidR="00843E45">
        <w:t xml:space="preserve"> come up while the fellow will be there. Any opportunities to</w:t>
      </w:r>
      <w:r w:rsidR="007430CD">
        <w:t xml:space="preserve"> </w:t>
      </w:r>
      <w:r w:rsidR="00843E45">
        <w:t xml:space="preserve">work </w:t>
      </w:r>
      <w:r w:rsidR="002933C4">
        <w:t>a</w:t>
      </w:r>
      <w:r w:rsidR="00843E45">
        <w:t xml:space="preserve">cross departments, work with leadership, </w:t>
      </w:r>
      <w:r w:rsidR="008F0FCF">
        <w:t xml:space="preserve">attend critical meetings, </w:t>
      </w:r>
      <w:r w:rsidR="00843E45">
        <w:t xml:space="preserve">or interface with outside stakeholders might be worth mentioning as well. </w:t>
      </w:r>
      <w:r w:rsidR="00AE11E1">
        <w:t xml:space="preserve"> </w:t>
      </w:r>
    </w:p>
    <w:p w14:paraId="22506675" w14:textId="77777777" w:rsidR="009C4934" w:rsidRDefault="009C4934" w:rsidP="009C4934">
      <w:pPr>
        <w:spacing w:after="0"/>
      </w:pPr>
    </w:p>
    <w:p w14:paraId="447D5071" w14:textId="271DA1DE" w:rsidR="00F9127A" w:rsidRDefault="00843E45" w:rsidP="00F9127A">
      <w:pPr>
        <w:pStyle w:val="ListParagraph"/>
        <w:numPr>
          <w:ilvl w:val="0"/>
          <w:numId w:val="1"/>
        </w:numPr>
        <w:spacing w:after="0"/>
      </w:pPr>
      <w:r w:rsidRPr="009C4934">
        <w:rPr>
          <w:u w:val="single"/>
        </w:rPr>
        <w:t>Candidate</w:t>
      </w:r>
      <w:r>
        <w:t xml:space="preserve"> – Sponsors often explain why they have chosen to support a particular applicant. This can entail mentioning th</w:t>
      </w:r>
      <w:r w:rsidR="009C4934">
        <w:t xml:space="preserve">ose </w:t>
      </w:r>
      <w:r>
        <w:t xml:space="preserve">elements in the applicant’s background </w:t>
      </w:r>
      <w:r w:rsidR="009C4934">
        <w:t xml:space="preserve">that </w:t>
      </w:r>
      <w:r>
        <w:t>make a good fit for the office</w:t>
      </w:r>
      <w:r w:rsidR="008F0FCF">
        <w:t xml:space="preserve"> and its work </w:t>
      </w:r>
      <w:r w:rsidR="009C4934">
        <w:t>as well as the applicant’s</w:t>
      </w:r>
      <w:r w:rsidR="008F0FCF">
        <w:t xml:space="preserve"> </w:t>
      </w:r>
      <w:r>
        <w:t>particular skill sets</w:t>
      </w:r>
      <w:r w:rsidR="009C4934">
        <w:t>, especially</w:t>
      </w:r>
      <w:r>
        <w:t xml:space="preserve"> if the applicant has worked there in the past</w:t>
      </w:r>
      <w:r w:rsidR="008F0FCF">
        <w:t>. It sometime</w:t>
      </w:r>
      <w:r w:rsidR="009C4934">
        <w:t>s</w:t>
      </w:r>
      <w:r w:rsidR="008F0FCF">
        <w:t xml:space="preserve"> includes a brief description of the value they think the fellow will add and how they believe the fellowship will further the</w:t>
      </w:r>
      <w:r w:rsidR="00904ACC">
        <w:t xml:space="preserve"> fellow’s</w:t>
      </w:r>
      <w:r w:rsidR="008F0FCF">
        <w:t xml:space="preserve"> career.</w:t>
      </w:r>
      <w:r w:rsidR="00311238">
        <w:t xml:space="preserve"> It is also good to address what the fellow will leave behind when the fellowship ends and </w:t>
      </w:r>
      <w:r w:rsidR="00800557">
        <w:t>t</w:t>
      </w:r>
      <w:r w:rsidR="007430CD">
        <w:t xml:space="preserve">he </w:t>
      </w:r>
      <w:r w:rsidR="00800557">
        <w:t>extent to which the organization will be able to continue any of the work the fellow started.</w:t>
      </w:r>
    </w:p>
    <w:p w14:paraId="34E7795A" w14:textId="77777777" w:rsidR="00800557" w:rsidRDefault="00800557" w:rsidP="00800557">
      <w:pPr>
        <w:pStyle w:val="ListParagraph"/>
      </w:pPr>
    </w:p>
    <w:p w14:paraId="442AB17A" w14:textId="500442C9" w:rsidR="00800557" w:rsidRDefault="00800557" w:rsidP="00AF728D">
      <w:pPr>
        <w:pStyle w:val="ListParagraph"/>
        <w:numPr>
          <w:ilvl w:val="0"/>
          <w:numId w:val="1"/>
        </w:numPr>
        <w:spacing w:after="0"/>
      </w:pPr>
      <w:r>
        <w:rPr>
          <w:u w:val="single"/>
        </w:rPr>
        <w:t>Partnerships</w:t>
      </w:r>
      <w:r>
        <w:t xml:space="preserve"> - </w:t>
      </w:r>
      <w:r w:rsidR="00AF728D">
        <w:t xml:space="preserve">Many public interest organizations work in partnerships with other nonprofit organizations and community grassroots organizations.  </w:t>
      </w:r>
      <w:r w:rsidR="002933C4">
        <w:t>C</w:t>
      </w:r>
      <w:r w:rsidR="00AF728D">
        <w:t xml:space="preserve">onnections of this kind that relate to the work of the project should be noted and described.  </w:t>
      </w:r>
    </w:p>
    <w:p w14:paraId="1E93F89B" w14:textId="77777777" w:rsidR="00F9127A" w:rsidRDefault="00F9127A" w:rsidP="00F9127A">
      <w:pPr>
        <w:spacing w:after="0"/>
      </w:pPr>
    </w:p>
    <w:p w14:paraId="58104546" w14:textId="47C3AF20" w:rsidR="00F9127A" w:rsidRDefault="009C4934" w:rsidP="00F9127A">
      <w:pPr>
        <w:spacing w:after="0"/>
      </w:pPr>
      <w:r>
        <w:t xml:space="preserve">This is not a list of the areas that the letter must cover, and it is not an exhaustive list of the topics that it could include. The selection committees is interested in the sponsor’s assessment of the particular candidate and proposal under consideration. </w:t>
      </w:r>
      <w:r w:rsidR="00F9127A">
        <w:t xml:space="preserve">The fellowship is intended to help graduates </w:t>
      </w:r>
      <w:r w:rsidR="007430CD">
        <w:t xml:space="preserve">get a start in public interest law and </w:t>
      </w:r>
      <w:r w:rsidR="002933C4">
        <w:t>assist</w:t>
      </w:r>
      <w:r w:rsidR="007430CD">
        <w:t xml:space="preserve"> an organization meet the pressing needs of it</w:t>
      </w:r>
      <w:r w:rsidR="002933C4">
        <w:t>s</w:t>
      </w:r>
      <w:r w:rsidR="007430CD">
        <w:t xml:space="preserve"> clients.</w:t>
      </w:r>
      <w:r w:rsidR="00F9127A">
        <w:t xml:space="preserve"> Letter</w:t>
      </w:r>
      <w:r>
        <w:t>s</w:t>
      </w:r>
      <w:r w:rsidR="00F9127A">
        <w:t xml:space="preserve"> that acknowledge these goals and make a persuasive case that these goal</w:t>
      </w:r>
      <w:r>
        <w:t>s</w:t>
      </w:r>
      <w:r w:rsidR="00F9127A">
        <w:t xml:space="preserve"> will be served by the proposed fellowship have a higher chance of success. </w:t>
      </w:r>
    </w:p>
    <w:bookmarkEnd w:id="0"/>
    <w:p w14:paraId="5D2418CE" w14:textId="28A82709" w:rsidR="00153A62" w:rsidRDefault="00153A62"/>
    <w:p w14:paraId="4E86EB27" w14:textId="28F8296F" w:rsidR="00F9127A" w:rsidRDefault="00F9127A" w:rsidP="00561C1E"/>
    <w:p w14:paraId="535A613D" w14:textId="4D5139CD" w:rsidR="00F9127A" w:rsidRDefault="00F9127A" w:rsidP="00561C1E"/>
    <w:p w14:paraId="402342BE" w14:textId="23C441A0" w:rsidR="00F9127A" w:rsidRDefault="00F9127A" w:rsidP="00561C1E"/>
    <w:p w14:paraId="3B165F5B" w14:textId="645503CB" w:rsidR="00F9127A" w:rsidRDefault="00F9127A" w:rsidP="00561C1E"/>
    <w:p w14:paraId="2C7F6581" w14:textId="2E65C8C7" w:rsidR="00F9127A" w:rsidRDefault="00F9127A" w:rsidP="00561C1E"/>
    <w:p w14:paraId="11D435A4" w14:textId="151A82A9" w:rsidR="00F9127A" w:rsidRDefault="00F9127A" w:rsidP="00561C1E"/>
    <w:p w14:paraId="35135C12" w14:textId="77777777" w:rsidR="00F9127A" w:rsidRDefault="00F9127A" w:rsidP="00561C1E"/>
    <w:p w14:paraId="66186D6A" w14:textId="77777777" w:rsidR="00561C1E" w:rsidRDefault="00561C1E" w:rsidP="00561C1E"/>
    <w:p w14:paraId="522A6142" w14:textId="77777777" w:rsidR="00561C1E" w:rsidRDefault="00561C1E" w:rsidP="00561C1E">
      <w:r>
        <w:t xml:space="preserve">I think that Public Counsel should add something after the first or second paragraph about the unfair practices that you are addressing in the proposal and the harm that this causes workers.  This is a chance to convince the committee of the importance of the project.  I think it should be a fairly robust explanation that include examples and any data or statistics that are available.  Sponsors have no word limits, as I probably said to you before, and they should use that flexibility to bolster your conviction that this is a real need. </w:t>
      </w:r>
    </w:p>
    <w:p w14:paraId="3EE21471" w14:textId="77777777" w:rsidR="00561C1E" w:rsidRDefault="00561C1E" w:rsidP="00561C1E"/>
    <w:p w14:paraId="0237095F" w14:textId="77777777" w:rsidR="00561C1E" w:rsidRDefault="00561C1E" w:rsidP="00561C1E">
      <w:r>
        <w:t xml:space="preserve">I see that they have a few paragraphs explaining their organization and their two projects (Opportunity Under Law and Women and Girl’s Rights and Opportunity Under Law) starting with “Public Counsel is the nation’s largest”.  I think it might be helpful for this to happen before they describe your project </w:t>
      </w:r>
      <w:r>
        <w:lastRenderedPageBreak/>
        <w:t xml:space="preserve">because having a proposal that mentions two projects is unusual and might seem confusing if the projects are not first detailed.  For example, it is not clear to me if they are two separate projects, with one doing impact litigation and the other doing legislative policy) or one project that is part of a larger project? </w:t>
      </w:r>
    </w:p>
    <w:p w14:paraId="146F3E95" w14:textId="77777777" w:rsidR="00561C1E" w:rsidRDefault="00561C1E" w:rsidP="00561C1E"/>
    <w:p w14:paraId="0AC08F09" w14:textId="77777777" w:rsidR="00561C1E" w:rsidRDefault="00561C1E" w:rsidP="00561C1E">
      <w:r>
        <w:t>After that, it makes sense to describe the project, which they do in very summary fashion starting with “As part of her fellowship, Ms. Newlon”.  (I think that the second paragraph might also work well in the proposal section instead of as the second paragraph). I think the organization should elaborate much more.  First of all, there needs to be some attention in this to the split between the two projects, explaining which aspects of the project will be in each division, why this is a good idea, how it will work, and whether it will give the project a better chance of succeeding.  The major part of the YLS committee’s decision will focus on the project and this draft letter devotes one or two sentences about your litigation, one sentence on legislative advocacy, and then two sentences about your skills.  This means only two or three sentences on the project. That is, in my view, not even enough for the committee to be sure your description matches their understanding, no less understand the project.  The committee needs to see that this is a well thought out project, with a realistic plan, and a likelihood of success.  Can they give more detail to persuade on these points.  For example, what laws are you going to use and what is the theory of the case?  How are you going to get your clients?  Similarly, how will you put together a legislative advocacy campaign? Who will be your coalition partners?  There are a host of things they can say to assure the committee that this is a sound proposal.  Is there a third part to the proposal? The second paragraph ends by saying litigation, legislative campaigns, and community partnerships, but there is no mention in this proposal description of theirs mentioning the kind of community work you would be doing and how.  Mentioning some community partners they intend you to reach out to or some that they already work with is always helpful. It is not necessary to have a third part of the proposal focused on community, but I am not sure how comprehensive they have been in the le letter and I am checking if there is anything they left out.</w:t>
      </w:r>
    </w:p>
    <w:p w14:paraId="183BF987" w14:textId="77777777" w:rsidR="00561C1E" w:rsidRDefault="00561C1E" w:rsidP="00561C1E"/>
    <w:p w14:paraId="4FE07ECB" w14:textId="77777777" w:rsidR="00561C1E" w:rsidRDefault="00561C1E" w:rsidP="00561C1E">
      <w:r>
        <w:t xml:space="preserve">The sentence in this paragraph that begins, “The project will build on Public Counsel’s history of groundbreaking” refers to using this as a model to fight for other workforce practices impacting women caregivers”.  That is a good idea but probably needs a little more discussion to be effective.  What you want the committee to see is that you will be leaving potentially a model behind to continue the impact of your fellowship, but the letter does not say much.  The fact that it specifically refers to a litigation on behalf of caregivers makes me think they have more to say about this possibility.  </w:t>
      </w:r>
    </w:p>
    <w:p w14:paraId="726D07E9" w14:textId="77777777" w:rsidR="00561C1E" w:rsidRDefault="00561C1E" w:rsidP="00561C1E"/>
    <w:p w14:paraId="5BD57180" w14:textId="77777777" w:rsidR="00561C1E" w:rsidRDefault="00561C1E" w:rsidP="00561C1E">
      <w:r>
        <w:t xml:space="preserve">The sentences in this same paragraph that talk about your skills starting with “Ms. Newlon’s unique background” I think should be in a following section that is about you and why they think you are a good choice for the position.  In addition to applicant’s recommenders, the sponsor organizations frequently take a shot at explaining the fit of the applicant for the work.  You may have not worked for them, but they picked you out of other applicants to sponsor and they think you will be good.  So, let them gather the scattered references to you skills and put them in one persuasive place.  </w:t>
      </w:r>
    </w:p>
    <w:p w14:paraId="26701F15" w14:textId="77777777" w:rsidR="00561C1E" w:rsidRDefault="00561C1E" w:rsidP="00561C1E"/>
    <w:p w14:paraId="36652B77" w14:textId="77777777" w:rsidR="00561C1E" w:rsidRDefault="00561C1E" w:rsidP="00561C1E">
      <w:r>
        <w:t xml:space="preserve">Supervision is an important part of the committee deliberations.  I think just naming the supervisors is very short. It would be better if they explained the person’s expertise and experience level and reference how the supervision would be done.  Will there be regular meetings, etc?   If they have had a fellow or fellows before, they can bring that in to show they understand how to guide a fellow.  If they have not had fellows, they might want to discuss interns etc. </w:t>
      </w:r>
    </w:p>
    <w:p w14:paraId="62414EF8" w14:textId="77777777" w:rsidR="00561C1E" w:rsidRDefault="00561C1E"/>
    <w:sectPr w:rsidR="0056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E61C6"/>
    <w:multiLevelType w:val="hybridMultilevel"/>
    <w:tmpl w:val="69CA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34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B6"/>
    <w:rsid w:val="000E0246"/>
    <w:rsid w:val="00111D19"/>
    <w:rsid w:val="00153A62"/>
    <w:rsid w:val="002933C4"/>
    <w:rsid w:val="00311238"/>
    <w:rsid w:val="004C4D14"/>
    <w:rsid w:val="00561C1E"/>
    <w:rsid w:val="006412A4"/>
    <w:rsid w:val="006A56B0"/>
    <w:rsid w:val="007430CD"/>
    <w:rsid w:val="0074404A"/>
    <w:rsid w:val="00745254"/>
    <w:rsid w:val="00800557"/>
    <w:rsid w:val="00802259"/>
    <w:rsid w:val="00843E45"/>
    <w:rsid w:val="008F0FCF"/>
    <w:rsid w:val="00904ACC"/>
    <w:rsid w:val="009674A0"/>
    <w:rsid w:val="009C1764"/>
    <w:rsid w:val="009C4934"/>
    <w:rsid w:val="009F3D38"/>
    <w:rsid w:val="00AE11E1"/>
    <w:rsid w:val="00AF728D"/>
    <w:rsid w:val="00B7615E"/>
    <w:rsid w:val="00BD4B23"/>
    <w:rsid w:val="00CC0148"/>
    <w:rsid w:val="00E87A68"/>
    <w:rsid w:val="00E94EB6"/>
    <w:rsid w:val="00F21256"/>
    <w:rsid w:val="00F25F43"/>
    <w:rsid w:val="00F75E45"/>
    <w:rsid w:val="00F906A9"/>
    <w:rsid w:val="00F9127A"/>
    <w:rsid w:val="00FD10A2"/>
    <w:rsid w:val="00FD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19B1"/>
  <w15:chartTrackingRefBased/>
  <w15:docId w15:val="{1A52DD7E-8010-4E7E-A5E5-18EDEAD0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8272</Characters>
  <Application>Microsoft Office Word</Application>
  <DocSecurity>0</DocSecurity>
  <Lines>129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D'Apolito, Norma</dc:creator>
  <cp:keywords/>
  <dc:description/>
  <cp:lastModifiedBy>Korey, Mary</cp:lastModifiedBy>
  <cp:revision>2</cp:revision>
  <dcterms:created xsi:type="dcterms:W3CDTF">2025-12-08T16:41:00Z</dcterms:created>
  <dcterms:modified xsi:type="dcterms:W3CDTF">2025-12-08T16:41:00Z</dcterms:modified>
</cp:coreProperties>
</file>