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CC2E5" w:themeColor="accent5" w:themeTint="99"/>
  <w:body>
    <w:p w14:paraId="446964BF" w14:textId="77777777" w:rsidR="00331708" w:rsidRDefault="00504982" w:rsidP="00331708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0AB4B" wp14:editId="61781916">
                <wp:simplePos x="0" y="0"/>
                <wp:positionH relativeFrom="column">
                  <wp:posOffset>0</wp:posOffset>
                </wp:positionH>
                <wp:positionV relativeFrom="paragraph">
                  <wp:posOffset>-619208</wp:posOffset>
                </wp:positionV>
                <wp:extent cx="7771765" cy="1842052"/>
                <wp:effectExtent l="0" t="0" r="635" b="0"/>
                <wp:wrapNone/>
                <wp:docPr id="16066203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1842052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C4135" w14:textId="77777777" w:rsidR="00504982" w:rsidRPr="00504982" w:rsidRDefault="00504982" w:rsidP="005049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17E470D" w14:textId="77777777" w:rsidR="00504982" w:rsidRPr="00F86B60" w:rsidRDefault="00504982" w:rsidP="005049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Women Faculty Forum</w:t>
                            </w:r>
                            <w:r w:rsidR="00D427C1"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, </w:t>
                            </w:r>
                          </w:p>
                          <w:p w14:paraId="54788B6C" w14:textId="77777777" w:rsidR="00504982" w:rsidRPr="00F86B60" w:rsidRDefault="00504982" w:rsidP="005049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The Arthur Liman Center for Public Interest Law</w:t>
                            </w:r>
                            <w:r w:rsidR="00D427C1"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14:paraId="2F8995F0" w14:textId="77777777" w:rsidR="00D427C1" w:rsidRPr="00F86B60" w:rsidRDefault="008F6C97" w:rsidP="00D427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T</w:t>
                            </w:r>
                            <w:r w:rsidR="00D427C1"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he SEICHE Center for Health &amp; Justice at Yale, </w:t>
                            </w:r>
                          </w:p>
                          <w:p w14:paraId="4C49DAA6" w14:textId="77777777" w:rsidR="00D427C1" w:rsidRPr="00D427C1" w:rsidRDefault="00D427C1" w:rsidP="00D427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and </w:t>
                            </w:r>
                            <w:r w:rsidR="008F6C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T</w:t>
                            </w:r>
                            <w:r w:rsidRPr="00F86B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he Solomon Center for Health Law &amp; Policy</w:t>
                            </w:r>
                          </w:p>
                          <w:p w14:paraId="4855F090" w14:textId="77777777" w:rsidR="00D427C1" w:rsidRPr="00504982" w:rsidRDefault="00D427C1" w:rsidP="005049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3FAB17C" w14:textId="77777777" w:rsidR="00504982" w:rsidRPr="00504982" w:rsidRDefault="00504982" w:rsidP="005049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F5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8.75pt;width:611.95pt;height:1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" fillcolor="#5b9bd5 [3208]" stroked="f" strokeweight=".5pt">
                <v:textbox>
                  <w:txbxContent>
                    <w:p w:rsidR="00504982" w:rsidRPr="00504982" w:rsidRDefault="00504982" w:rsidP="005049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04982" w:rsidRPr="00F86B60" w:rsidRDefault="00504982" w:rsidP="005049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Women Faculty Forum</w:t>
                      </w:r>
                      <w:r w:rsidR="00D427C1"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, </w:t>
                      </w:r>
                    </w:p>
                    <w:p w:rsidR="00504982" w:rsidRPr="00F86B60" w:rsidRDefault="00504982" w:rsidP="005049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The Arthur Liman Center for Public Interest Law</w:t>
                      </w:r>
                      <w:r w:rsidR="00D427C1"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,</w:t>
                      </w:r>
                    </w:p>
                    <w:p w:rsidR="00D427C1" w:rsidRPr="00F86B60" w:rsidRDefault="008F6C97" w:rsidP="00D427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T</w:t>
                      </w:r>
                      <w:r w:rsidR="00D427C1"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he SEICHE Center for Health &amp; Justice at Yale, </w:t>
                      </w:r>
                    </w:p>
                    <w:p w:rsidR="00D427C1" w:rsidRPr="00D427C1" w:rsidRDefault="00D427C1" w:rsidP="00D427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and </w:t>
                      </w:r>
                      <w:r w:rsidR="008F6C9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T</w:t>
                      </w:r>
                      <w:r w:rsidRPr="00F86B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he Solomon Center for Health Law &amp; Policy</w:t>
                      </w:r>
                    </w:p>
                    <w:p w:rsidR="00D427C1" w:rsidRPr="00504982" w:rsidRDefault="00D427C1" w:rsidP="00504982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504982" w:rsidRPr="00504982" w:rsidRDefault="00504982" w:rsidP="00504982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AD16D" w14:textId="77777777" w:rsidR="00331708" w:rsidRDefault="00331708"/>
    <w:p w14:paraId="4350F480" w14:textId="77777777" w:rsidR="000046EE" w:rsidRDefault="00AA252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4DB6" wp14:editId="311D2E76">
                <wp:simplePos x="0" y="0"/>
                <wp:positionH relativeFrom="column">
                  <wp:posOffset>0</wp:posOffset>
                </wp:positionH>
                <wp:positionV relativeFrom="paragraph">
                  <wp:posOffset>9236793</wp:posOffset>
                </wp:positionV>
                <wp:extent cx="7771765" cy="1695450"/>
                <wp:effectExtent l="0" t="0" r="0" b="0"/>
                <wp:wrapNone/>
                <wp:docPr id="19410329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D3C4A" w14:textId="791F0E07" w:rsidR="00D427C1" w:rsidRPr="00AA252C" w:rsidRDefault="00331708" w:rsidP="0033170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Thursday, November 14, 2024</w:t>
                            </w:r>
                            <w:r w:rsidRPr="00AA25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  <w:t>4:10 - 6:10 pm</w:t>
                            </w:r>
                            <w:r w:rsidRPr="00AA25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  <w:t>Room 12</w:t>
                            </w:r>
                            <w:r w:rsidR="00211B0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</w:t>
                            </w:r>
                            <w:r w:rsidRPr="00AA25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, Yale Law School, </w:t>
                            </w:r>
                          </w:p>
                          <w:p w14:paraId="56AE9EAD" w14:textId="77777777" w:rsidR="00331708" w:rsidRPr="00AA252C" w:rsidRDefault="00331708" w:rsidP="0033170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127 Wall Street</w:t>
                            </w:r>
                            <w:r w:rsidR="00D427C1" w:rsidRPr="00AA25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, New Haven, CT</w:t>
                            </w:r>
                          </w:p>
                          <w:p w14:paraId="040A2ABE" w14:textId="77777777" w:rsidR="00331708" w:rsidRPr="00AA252C" w:rsidRDefault="00331708" w:rsidP="0033170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15167C70" w14:textId="77777777" w:rsidR="00331708" w:rsidRPr="00AA252C" w:rsidRDefault="00D427C1" w:rsidP="0033170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Informal discussion with food and drink thereafter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4D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727.3pt;width:611.9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lYGgIAADQ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" filled="f" stroked="f" strokeweight=".5pt">
                <v:textbox>
                  <w:txbxContent>
                    <w:p w14:paraId="016D3C4A" w14:textId="791F0E07" w:rsidR="00D427C1" w:rsidRPr="00AA252C" w:rsidRDefault="00331708" w:rsidP="0033170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Thursday, November 14, 2024</w:t>
                      </w:r>
                      <w:r w:rsidRPr="00AA252C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  <w:t>4:10 - 6:10 pm</w:t>
                      </w:r>
                      <w:r w:rsidRPr="00AA252C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  <w:t>Room 12</w:t>
                      </w:r>
                      <w:r w:rsidR="00211B09">
                        <w:rPr>
                          <w:rFonts w:ascii="Arial" w:hAnsi="Arial" w:cs="Arial"/>
                          <w:sz w:val="48"/>
                          <w:szCs w:val="48"/>
                        </w:rPr>
                        <w:t>2</w:t>
                      </w:r>
                      <w:r w:rsidRPr="00AA252C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, Yale Law School, </w:t>
                      </w:r>
                    </w:p>
                    <w:p w14:paraId="56AE9EAD" w14:textId="77777777" w:rsidR="00331708" w:rsidRPr="00AA252C" w:rsidRDefault="00331708" w:rsidP="0033170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A252C">
                        <w:rPr>
                          <w:rFonts w:ascii="Arial" w:hAnsi="Arial" w:cs="Arial"/>
                          <w:sz w:val="48"/>
                          <w:szCs w:val="48"/>
                        </w:rPr>
                        <w:t>127 Wall Street</w:t>
                      </w:r>
                      <w:r w:rsidR="00D427C1" w:rsidRPr="00AA252C">
                        <w:rPr>
                          <w:rFonts w:ascii="Arial" w:hAnsi="Arial" w:cs="Arial"/>
                          <w:sz w:val="48"/>
                          <w:szCs w:val="48"/>
                        </w:rPr>
                        <w:t>, New Haven, CT</w:t>
                      </w:r>
                    </w:p>
                    <w:p w14:paraId="040A2ABE" w14:textId="77777777" w:rsidR="00331708" w:rsidRPr="00AA252C" w:rsidRDefault="00331708" w:rsidP="0033170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15167C70" w14:textId="77777777" w:rsidR="00331708" w:rsidRPr="00AA252C" w:rsidRDefault="00D427C1" w:rsidP="0033170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A252C">
                        <w:rPr>
                          <w:rFonts w:ascii="Arial" w:hAnsi="Arial" w:cs="Arial"/>
                          <w:sz w:val="48"/>
                          <w:szCs w:val="48"/>
                        </w:rPr>
                        <w:t>Informal discussion with food and drink thereafter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C3B8F" wp14:editId="69D5BCDB">
                <wp:simplePos x="0" y="0"/>
                <wp:positionH relativeFrom="column">
                  <wp:posOffset>2570480</wp:posOffset>
                </wp:positionH>
                <wp:positionV relativeFrom="paragraph">
                  <wp:posOffset>10901597</wp:posOffset>
                </wp:positionV>
                <wp:extent cx="2756452" cy="728870"/>
                <wp:effectExtent l="0" t="0" r="0" b="0"/>
                <wp:wrapNone/>
                <wp:docPr id="11983697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452" cy="7288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EBF0B" w14:textId="77777777" w:rsidR="00195917" w:rsidRPr="001F1E9F" w:rsidRDefault="001F1E9F" w:rsidP="00195917">
                            <w:pPr>
                              <w:jc w:val="center"/>
                              <w:rPr>
                                <w:rStyle w:val="Hyperlink"/>
                                <w:sz w:val="10"/>
                                <w:szCs w:val="10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instrText>HYPERLINK "https://yalesurvey.ca1.qualtrics.com/jfe/form/SV_2n9polAmhOsNHDg"</w:instrText>
                            </w:r>
                            <w:r w:rsidRPr="00AA252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 w:rsidRPr="00AA252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3EE3A9D1" w14:textId="77777777" w:rsidR="00331708" w:rsidRPr="00AA252C" w:rsidRDefault="00331708" w:rsidP="00195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A252C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PLEASE RSVP</w:t>
                            </w:r>
                            <w:r w:rsidR="001F1E9F" w:rsidRPr="00AA252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2.4pt;margin-top:858.4pt;width:217.05pt;height:5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" fillcolor="#a5a5a5 [3206]" stroked="f" strokeweight=".5pt">
                <v:textbox>
                  <w:txbxContent>
                    <w:p w:rsidR="00195917" w:rsidRPr="001F1E9F" w:rsidRDefault="001F1E9F" w:rsidP="00195917">
                      <w:pPr>
                        <w:jc w:val="center"/>
                        <w:rPr>
                          <w:rStyle w:val="Hyperlink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instrText>HYPERLINK "https://yalesurvey.ca1.qualtrics.com/jfe/form/SV_2n9polAmhOsNHDg"</w:instrTex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fldChar w:fldCharType="separate"/>
                      </w:r>
                    </w:p>
                    <w:p w:rsidR="00331708" w:rsidRPr="00AA252C" w:rsidRDefault="00331708" w:rsidP="001959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AA252C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P</w:t>
                      </w:r>
                      <w:r w:rsidRPr="00AA252C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LEAS</w:t>
                      </w:r>
                      <w:r w:rsidRPr="00AA252C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E</w:t>
                      </w:r>
                      <w:r w:rsidRPr="00AA252C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A252C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R</w:t>
                      </w:r>
                      <w:r w:rsidRPr="00AA252C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SVP</w:t>
                      </w:r>
                      <w:r w:rsidR="001F1E9F" w:rsidRPr="00AA252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B0A94" wp14:editId="6D91B49E">
                <wp:simplePos x="0" y="0"/>
                <wp:positionH relativeFrom="column">
                  <wp:posOffset>277495</wp:posOffset>
                </wp:positionH>
                <wp:positionV relativeFrom="paragraph">
                  <wp:posOffset>1678553</wp:posOffset>
                </wp:positionV>
                <wp:extent cx="7234555" cy="7884795"/>
                <wp:effectExtent l="0" t="0" r="0" b="0"/>
                <wp:wrapNone/>
                <wp:docPr id="89179975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4555" cy="788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DE1B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Monica Bell</w:t>
                            </w:r>
                          </w:p>
                          <w:p w14:paraId="4A5F6F79" w14:textId="77777777" w:rsidR="00AA252C" w:rsidRDefault="002632D5" w:rsidP="00AA252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Professor of Law, Associate Professor of Sociology, and </w:t>
                            </w:r>
                          </w:p>
                          <w:p w14:paraId="4A44619A" w14:textId="77777777" w:rsidR="002632D5" w:rsidRPr="00AA252C" w:rsidRDefault="002632D5" w:rsidP="00AA252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Counselor to the Dean,</w:t>
                            </w:r>
                            <w:r w:rsid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Yale Law School, Sociology</w:t>
                            </w:r>
                          </w:p>
                          <w:p w14:paraId="3C613952" w14:textId="77777777" w:rsidR="007B174F" w:rsidRPr="00AA252C" w:rsidRDefault="007B174F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E0D999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Marisol Garcia</w:t>
                            </w:r>
                          </w:p>
                          <w:p w14:paraId="6508C87A" w14:textId="77777777" w:rsidR="00AA252C" w:rsidRDefault="002632D5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Yale Prison Education Initiative Fellow, </w:t>
                            </w:r>
                          </w:p>
                          <w:p w14:paraId="1CFFE0F1" w14:textId="77777777" w:rsidR="002632D5" w:rsidRPr="00AA252C" w:rsidRDefault="002632D5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Vermont </w:t>
                            </w:r>
                            <w:r w:rsidR="00617C6B"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Law and Graduate </w:t>
                            </w: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14:paraId="1F653141" w14:textId="77777777" w:rsidR="007B174F" w:rsidRPr="00AA252C" w:rsidRDefault="007B174F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81F4AD5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Brittany </w:t>
                            </w:r>
                            <w:proofErr w:type="spellStart"/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Lamarr</w:t>
                            </w:r>
                            <w:proofErr w:type="spellEnd"/>
                          </w:p>
                          <w:p w14:paraId="3386740B" w14:textId="77777777" w:rsidR="00AA252C" w:rsidRDefault="002632D5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Yale Prison Education Initiative Fellow, </w:t>
                            </w:r>
                          </w:p>
                          <w:p w14:paraId="481E9958" w14:textId="77777777" w:rsidR="002632D5" w:rsidRPr="00AA252C" w:rsidRDefault="002632D5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University of Connecticut School of Law</w:t>
                            </w:r>
                          </w:p>
                          <w:p w14:paraId="58EDAC85" w14:textId="77777777" w:rsidR="007B174F" w:rsidRPr="00AA252C" w:rsidRDefault="007B174F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1004535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Jaimie Meyer</w:t>
                            </w:r>
                          </w:p>
                          <w:p w14:paraId="726BC264" w14:textId="77777777" w:rsidR="002632D5" w:rsidRPr="00AA252C" w:rsidRDefault="002632D5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Associate Professor of Medicine and Epidemiology in the Department of Chronic Disease Epidemiology, Associate Program Director of Research, Infectious Diseases, Yale School of Medicine</w:t>
                            </w:r>
                          </w:p>
                          <w:p w14:paraId="2B0D62C0" w14:textId="77777777" w:rsidR="007B174F" w:rsidRPr="00AA252C" w:rsidRDefault="007B174F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B92334C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Marisol Orihuela </w:t>
                            </w:r>
                          </w:p>
                          <w:p w14:paraId="72C6B263" w14:textId="77777777" w:rsidR="002632D5" w:rsidRPr="00AA252C" w:rsidRDefault="002632D5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Clinical Professor</w:t>
                            </w:r>
                            <w:r w:rsidR="00D1399A"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of</w:t>
                            </w: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Law, Yale Law School</w:t>
                            </w:r>
                          </w:p>
                          <w:p w14:paraId="4BB6809E" w14:textId="77777777" w:rsidR="007B174F" w:rsidRPr="00AA252C" w:rsidRDefault="007B174F" w:rsidP="007B17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710298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Lisa Puglisi</w:t>
                            </w:r>
                          </w:p>
                          <w:p w14:paraId="117D48DA" w14:textId="77777777" w:rsidR="00BD1682" w:rsidRPr="00AA252C" w:rsidRDefault="002632D5" w:rsidP="00AA252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Associate Professor of Medicine, Faculty Yale Program in Addiction Medicine, Yale School of Medicine</w:t>
                            </w:r>
                          </w:p>
                          <w:p w14:paraId="0E609F8D" w14:textId="77777777" w:rsidR="00BD1682" w:rsidRPr="00AA252C" w:rsidRDefault="00BD1682" w:rsidP="00AA252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D59B39" w14:textId="77777777" w:rsidR="002632D5" w:rsidRPr="00AA252C" w:rsidRDefault="002632D5" w:rsidP="00BD168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Judith Resnik </w:t>
                            </w:r>
                          </w:p>
                          <w:p w14:paraId="3CB0999F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5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Arthur Liman Professor of Law, Yale Law School</w:t>
                            </w:r>
                          </w:p>
                          <w:p w14:paraId="5E024047" w14:textId="77777777" w:rsidR="002632D5" w:rsidRPr="00AA252C" w:rsidRDefault="002632D5" w:rsidP="002632D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1.85pt;margin-top:132.15pt;width:569.65pt;height:6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" filled="f" stroked="f" strokeweight=".5pt">
                <v:textbox>
                  <w:txbxContent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Monica Bell</w:t>
                      </w:r>
                    </w:p>
                    <w:p w:rsidR="00AA252C" w:rsidRDefault="002632D5" w:rsidP="00AA252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Professor of Law, Associate Professor of Sociology, and </w:t>
                      </w:r>
                    </w:p>
                    <w:p w:rsidR="002632D5" w:rsidRPr="00AA252C" w:rsidRDefault="002632D5" w:rsidP="00AA252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Counselor to the Dean,</w:t>
                      </w:r>
                      <w:r w:rsid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Yale Law School, Sociology</w:t>
                      </w:r>
                    </w:p>
                    <w:p w:rsidR="007B174F" w:rsidRPr="00AA252C" w:rsidRDefault="007B174F" w:rsidP="007B17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Marisol Garcia</w:t>
                      </w:r>
                    </w:p>
                    <w:p w:rsidR="00AA252C" w:rsidRDefault="002632D5" w:rsidP="007B17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Yale Prison Education Initiative Fellow, </w:t>
                      </w:r>
                    </w:p>
                    <w:p w:rsidR="002632D5" w:rsidRPr="00AA252C" w:rsidRDefault="002632D5" w:rsidP="007B17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Vermont </w:t>
                      </w:r>
                      <w:r w:rsidR="00617C6B"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Law and Graduate </w:t>
                      </w: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School</w:t>
                      </w:r>
                    </w:p>
                    <w:p w:rsidR="007B174F" w:rsidRPr="00AA252C" w:rsidRDefault="007B174F" w:rsidP="007B17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Brittany </w:t>
                      </w:r>
                      <w:proofErr w:type="spellStart"/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Lamarr</w:t>
                      </w:r>
                      <w:proofErr w:type="spellEnd"/>
                    </w:p>
                    <w:p w:rsidR="00AA252C" w:rsidRDefault="002632D5" w:rsidP="007B17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Yale Prison Education Initiative Fellow, </w:t>
                      </w:r>
                    </w:p>
                    <w:p w:rsidR="002632D5" w:rsidRPr="00AA252C" w:rsidRDefault="002632D5" w:rsidP="007B17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University of Connecticut School of Law</w:t>
                      </w:r>
                    </w:p>
                    <w:p w:rsidR="007B174F" w:rsidRPr="00AA252C" w:rsidRDefault="007B174F" w:rsidP="007B17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Jaimie Meyer</w:t>
                      </w:r>
                    </w:p>
                    <w:p w:rsidR="002632D5" w:rsidRPr="00AA252C" w:rsidRDefault="002632D5" w:rsidP="007B17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Associate Professor of Medicine and Epidemiology in the Department of Chronic Disease Epidemiology, Associate Program Director of Research, Infectious Diseases, Yale School of Medicine</w:t>
                      </w:r>
                    </w:p>
                    <w:p w:rsidR="007B174F" w:rsidRPr="00AA252C" w:rsidRDefault="007B174F" w:rsidP="007B17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Marisol </w:t>
                      </w:r>
                      <w:proofErr w:type="spellStart"/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Orihuela</w:t>
                      </w:r>
                      <w:proofErr w:type="spellEnd"/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:rsidR="002632D5" w:rsidRPr="00AA252C" w:rsidRDefault="002632D5" w:rsidP="007B17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Clinical Professor</w:t>
                      </w:r>
                      <w:r w:rsidR="00D1399A"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of</w:t>
                      </w: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Law, Yale Law School</w:t>
                      </w:r>
                    </w:p>
                    <w:p w:rsidR="007B174F" w:rsidRPr="00AA252C" w:rsidRDefault="007B174F" w:rsidP="007B17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Lisa Puglisi</w:t>
                      </w:r>
                    </w:p>
                    <w:p w:rsidR="00BD1682" w:rsidRPr="00AA252C" w:rsidRDefault="002632D5" w:rsidP="00AA252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Associate Professor of Medicine, Faculty Yale Program in Addiction Medicine, Yale School of Medicine</w:t>
                      </w:r>
                    </w:p>
                    <w:p w:rsidR="00BD1682" w:rsidRPr="00AA252C" w:rsidRDefault="00BD1682" w:rsidP="00AA252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D5" w:rsidRPr="00AA252C" w:rsidRDefault="002632D5" w:rsidP="00BD168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AA25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Judith Resnik </w:t>
                      </w: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52C">
                        <w:rPr>
                          <w:rFonts w:ascii="Arial" w:hAnsi="Arial" w:cs="Arial"/>
                          <w:sz w:val="36"/>
                          <w:szCs w:val="36"/>
                        </w:rPr>
                        <w:t>Arthur Liman Professor of Law, Yale Law School</w:t>
                      </w:r>
                    </w:p>
                    <w:p w:rsidR="002632D5" w:rsidRPr="00AA252C" w:rsidRDefault="002632D5" w:rsidP="002632D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AFDF9" wp14:editId="4B7DF493">
                <wp:simplePos x="0" y="0"/>
                <wp:positionH relativeFrom="column">
                  <wp:posOffset>357505</wp:posOffset>
                </wp:positionH>
                <wp:positionV relativeFrom="paragraph">
                  <wp:posOffset>751923</wp:posOffset>
                </wp:positionV>
                <wp:extent cx="6993890" cy="901148"/>
                <wp:effectExtent l="0" t="0" r="0" b="0"/>
                <wp:wrapNone/>
                <wp:docPr id="19711238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890" cy="901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5B72E" w14:textId="77777777" w:rsidR="00504982" w:rsidRDefault="00504982" w:rsidP="003317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6F12253" w14:textId="77777777" w:rsidR="00504982" w:rsidRPr="00504982" w:rsidRDefault="00504982" w:rsidP="003317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BE8FFD" w14:textId="77777777" w:rsidR="00331708" w:rsidRPr="00331708" w:rsidRDefault="00331708" w:rsidP="003317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D427C1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Detention, Health</w:t>
                            </w:r>
                            <w:r w:rsidR="00D427C1" w:rsidRPr="00D427C1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, and</w:t>
                            </w:r>
                            <w:r w:rsidRPr="00331708">
                              <w:rPr>
                                <w:rFonts w:ascii="Arial" w:hAnsi="Arial" w:cs="Arial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D427C1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Gender</w:t>
                            </w:r>
                          </w:p>
                          <w:p w14:paraId="28A69B7A" w14:textId="77777777" w:rsidR="00331708" w:rsidRDefault="00331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8.15pt;margin-top:59.2pt;width:550.7pt;height:7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" filled="f" stroked="f" strokeweight=".5pt">
                <v:textbox>
                  <w:txbxContent>
                    <w:p w:rsidR="00504982" w:rsidRDefault="00504982" w:rsidP="0033170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504982" w:rsidRPr="00504982" w:rsidRDefault="00504982" w:rsidP="003317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31708" w:rsidRPr="00331708" w:rsidRDefault="00331708" w:rsidP="003317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0"/>
                          <w:szCs w:val="80"/>
                        </w:rPr>
                      </w:pPr>
                      <w:r w:rsidRPr="00D427C1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Detention, Health</w:t>
                      </w:r>
                      <w:r w:rsidR="00D427C1" w:rsidRPr="00D427C1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, and</w:t>
                      </w:r>
                      <w:r w:rsidRPr="00331708">
                        <w:rPr>
                          <w:rFonts w:ascii="Arial" w:hAnsi="Arial" w:cs="Arial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  <w:r w:rsidRPr="00D427C1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Gender</w:t>
                      </w:r>
                    </w:p>
                    <w:p w:rsidR="00331708" w:rsidRDefault="00331708"/>
                  </w:txbxContent>
                </v:textbox>
              </v:shape>
            </w:pict>
          </mc:Fallback>
        </mc:AlternateContent>
      </w:r>
      <w:r w:rsidR="0050498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914E" wp14:editId="74FF385F">
                <wp:simplePos x="0" y="0"/>
                <wp:positionH relativeFrom="column">
                  <wp:posOffset>0</wp:posOffset>
                </wp:positionH>
                <wp:positionV relativeFrom="paragraph">
                  <wp:posOffset>9171673</wp:posOffset>
                </wp:positionV>
                <wp:extent cx="7772400" cy="834122"/>
                <wp:effectExtent l="0" t="0" r="0" b="0"/>
                <wp:wrapNone/>
                <wp:docPr id="16625730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34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7396D" w14:textId="77777777" w:rsidR="00331708" w:rsidRPr="00331708" w:rsidRDefault="00331708" w:rsidP="00331708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722.2pt;width:612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7yGwIAADM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" filled="f" stroked="f" strokeweight=".5pt">
                <v:textbox>
                  <w:txbxContent>
                    <w:p w:rsidR="00331708" w:rsidRPr="00331708" w:rsidRDefault="00331708" w:rsidP="00331708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s</w:t>
      </w:r>
    </w:p>
    <w:sectPr w:rsidR="000046EE" w:rsidSect="0033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FD0D" w14:textId="77777777" w:rsidR="00474D99" w:rsidRDefault="00474D99" w:rsidP="00331708">
      <w:r>
        <w:separator/>
      </w:r>
    </w:p>
  </w:endnote>
  <w:endnote w:type="continuationSeparator" w:id="0">
    <w:p w14:paraId="3F1DA6B6" w14:textId="77777777" w:rsidR="00474D99" w:rsidRDefault="00474D99" w:rsidP="0033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D7FF" w14:textId="77777777" w:rsidR="00331708" w:rsidRDefault="00331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1867" w14:textId="77777777" w:rsidR="00331708" w:rsidRDefault="00331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A960" w14:textId="77777777" w:rsidR="00331708" w:rsidRDefault="00331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B69C" w14:textId="77777777" w:rsidR="00474D99" w:rsidRDefault="00474D99" w:rsidP="00331708">
      <w:r>
        <w:separator/>
      </w:r>
    </w:p>
  </w:footnote>
  <w:footnote w:type="continuationSeparator" w:id="0">
    <w:p w14:paraId="4EA09EFE" w14:textId="77777777" w:rsidR="00474D99" w:rsidRDefault="00474D99" w:rsidP="0033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A858" w14:textId="77777777" w:rsidR="00331708" w:rsidRDefault="00331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FCA0" w14:textId="77777777" w:rsidR="00331708" w:rsidRDefault="00331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5815" w14:textId="77777777" w:rsidR="00331708" w:rsidRDefault="00331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08"/>
    <w:rsid w:val="000046EE"/>
    <w:rsid w:val="00011A42"/>
    <w:rsid w:val="000953E2"/>
    <w:rsid w:val="000E20CD"/>
    <w:rsid w:val="000E36F1"/>
    <w:rsid w:val="000E6153"/>
    <w:rsid w:val="00105AD8"/>
    <w:rsid w:val="00171760"/>
    <w:rsid w:val="00195917"/>
    <w:rsid w:val="001F1E9F"/>
    <w:rsid w:val="00211B09"/>
    <w:rsid w:val="002632D5"/>
    <w:rsid w:val="00331175"/>
    <w:rsid w:val="00331708"/>
    <w:rsid w:val="0038723B"/>
    <w:rsid w:val="0041245E"/>
    <w:rsid w:val="00474D99"/>
    <w:rsid w:val="00504982"/>
    <w:rsid w:val="005A1E56"/>
    <w:rsid w:val="005A5C25"/>
    <w:rsid w:val="005E121D"/>
    <w:rsid w:val="00617C6B"/>
    <w:rsid w:val="00707E5A"/>
    <w:rsid w:val="00767685"/>
    <w:rsid w:val="007B174F"/>
    <w:rsid w:val="00804B1A"/>
    <w:rsid w:val="008F6C97"/>
    <w:rsid w:val="00933BE7"/>
    <w:rsid w:val="0097723C"/>
    <w:rsid w:val="00987512"/>
    <w:rsid w:val="0099445F"/>
    <w:rsid w:val="00A4477E"/>
    <w:rsid w:val="00AA252C"/>
    <w:rsid w:val="00B7334A"/>
    <w:rsid w:val="00BD1682"/>
    <w:rsid w:val="00C05568"/>
    <w:rsid w:val="00C909CE"/>
    <w:rsid w:val="00D1399A"/>
    <w:rsid w:val="00D427C1"/>
    <w:rsid w:val="00DA78BE"/>
    <w:rsid w:val="00F51E8C"/>
    <w:rsid w:val="00F74792"/>
    <w:rsid w:val="00F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5A8C7"/>
  <w15:chartTrackingRefBased/>
  <w15:docId w15:val="{10CAAFC4-4300-5A47-A4F1-651BA2B9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0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0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1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0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F1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Braner, Kate</cp:lastModifiedBy>
  <cp:revision>2</cp:revision>
  <dcterms:created xsi:type="dcterms:W3CDTF">2024-11-04T15:19:00Z</dcterms:created>
  <dcterms:modified xsi:type="dcterms:W3CDTF">2024-11-04T15:19:00Z</dcterms:modified>
</cp:coreProperties>
</file>